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01B9F3" w14:textId="01C6AB03" w:rsidR="00D20E4B" w:rsidRDefault="00834FB0">
      <w:r w:rsidRPr="00834FB0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Supplementary Table S</w:t>
      </w:r>
      <w:r w:rsidR="00755A8D">
        <w:rPr>
          <w:rFonts w:ascii="Times New Roman" w:eastAsia="宋体" w:hAnsi="Times New Roman" w:cs="Times New Roman"/>
          <w:b/>
          <w:bCs/>
          <w:color w:val="000000" w:themeColor="text1"/>
          <w:sz w:val="20"/>
          <w:szCs w:val="20"/>
        </w:rPr>
        <w:t>1</w:t>
      </w:r>
      <w:r w:rsidRPr="0074119D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r w:rsidRPr="0074119D">
        <w:rPr>
          <w:rFonts w:ascii="Times New Roman" w:hAnsi="Times New Roman" w:cs="Times New Roman"/>
          <w:color w:val="000000" w:themeColor="text1"/>
          <w:sz w:val="20"/>
          <w:szCs w:val="20"/>
        </w:rPr>
        <w:t>Primer information for qRT-PCR.</w:t>
      </w:r>
    </w:p>
    <w:p w14:paraId="3D8BF4A3" w14:textId="3D34D866" w:rsidR="009E6BB1" w:rsidRDefault="009E6BB1"/>
    <w:tbl>
      <w:tblPr>
        <w:tblW w:w="6950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2"/>
        <w:gridCol w:w="3828"/>
      </w:tblGrid>
      <w:tr w:rsidR="0049094D" w:rsidRPr="00CF21B7" w14:paraId="4A04C543" w14:textId="77777777" w:rsidTr="00C5564D">
        <w:trPr>
          <w:trHeight w:val="270"/>
          <w:jc w:val="center"/>
        </w:trPr>
        <w:tc>
          <w:tcPr>
            <w:tcW w:w="3122" w:type="dxa"/>
            <w:tcBorders>
              <w:right w:val="nil"/>
            </w:tcBorders>
            <w:shd w:val="clear" w:color="auto" w:fill="auto"/>
            <w:noWrap/>
            <w:vAlign w:val="center"/>
            <w:hideMark/>
          </w:tcPr>
          <w:p w14:paraId="58DF7217" w14:textId="77777777" w:rsidR="0049094D" w:rsidRPr="00CF21B7" w:rsidRDefault="0049094D" w:rsidP="00756BD3">
            <w:pPr>
              <w:ind w:firstLineChars="200" w:firstLine="40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21B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Gene</w:t>
            </w:r>
          </w:p>
        </w:tc>
        <w:tc>
          <w:tcPr>
            <w:tcW w:w="3828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95C40" w14:textId="77777777" w:rsidR="0049094D" w:rsidRPr="00CF21B7" w:rsidRDefault="0049094D" w:rsidP="00756BD3">
            <w:pPr>
              <w:ind w:firstLineChars="200" w:firstLine="40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21B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Q-PCR primer sequence</w:t>
            </w:r>
          </w:p>
        </w:tc>
      </w:tr>
      <w:tr w:rsidR="00331809" w:rsidRPr="00CF21B7" w14:paraId="71CE4BA4" w14:textId="77777777" w:rsidTr="00C5564D">
        <w:trPr>
          <w:trHeight w:val="270"/>
          <w:jc w:val="center"/>
        </w:trPr>
        <w:tc>
          <w:tcPr>
            <w:tcW w:w="3122" w:type="dxa"/>
            <w:vMerge w:val="restart"/>
            <w:tcBorders>
              <w:right w:val="nil"/>
            </w:tcBorders>
            <w:shd w:val="clear" w:color="auto" w:fill="auto"/>
            <w:noWrap/>
            <w:vAlign w:val="center"/>
          </w:tcPr>
          <w:p w14:paraId="30BF5F1E" w14:textId="2BFA7C74" w:rsidR="00331809" w:rsidRPr="00CF21B7" w:rsidRDefault="00F14362" w:rsidP="001A263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4362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HORVU4Hr1G057100</w:t>
            </w:r>
          </w:p>
        </w:tc>
        <w:tc>
          <w:tcPr>
            <w:tcW w:w="3828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</w:tcPr>
          <w:p w14:paraId="38B0CDA7" w14:textId="0BAE8394" w:rsidR="00331809" w:rsidRPr="00CF21B7" w:rsidRDefault="00331809" w:rsidP="00331809">
            <w:pPr>
              <w:ind w:firstLineChars="200" w:firstLine="4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F: </w:t>
            </w:r>
            <w:r w:rsidR="00AC7410" w:rsidRPr="00AC74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TCCTCCAGATGCTCAAGGAC</w:t>
            </w:r>
          </w:p>
        </w:tc>
      </w:tr>
      <w:tr w:rsidR="00331809" w:rsidRPr="00CF21B7" w14:paraId="4CE240DE" w14:textId="77777777" w:rsidTr="00C5564D">
        <w:trPr>
          <w:trHeight w:val="270"/>
          <w:jc w:val="center"/>
        </w:trPr>
        <w:tc>
          <w:tcPr>
            <w:tcW w:w="3122" w:type="dxa"/>
            <w:vMerge/>
            <w:tcBorders>
              <w:right w:val="nil"/>
            </w:tcBorders>
            <w:shd w:val="clear" w:color="auto" w:fill="auto"/>
            <w:noWrap/>
            <w:vAlign w:val="center"/>
          </w:tcPr>
          <w:p w14:paraId="41257580" w14:textId="77777777" w:rsidR="00331809" w:rsidRPr="00CF21B7" w:rsidRDefault="00331809" w:rsidP="00756BD3">
            <w:pPr>
              <w:ind w:firstLineChars="200" w:firstLine="40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5197675" w14:textId="28943E57" w:rsidR="00331809" w:rsidRPr="00331809" w:rsidRDefault="00331809" w:rsidP="00331809">
            <w:pPr>
              <w:ind w:firstLineChars="200" w:firstLine="4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R: </w:t>
            </w:r>
            <w:r w:rsidR="00AC7410" w:rsidRPr="00AC74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TGAGACGTCGATCTTGTTGC</w:t>
            </w:r>
          </w:p>
        </w:tc>
      </w:tr>
      <w:tr w:rsidR="0049094D" w:rsidRPr="00CF21B7" w14:paraId="1DD58849" w14:textId="77777777" w:rsidTr="0072306D">
        <w:trPr>
          <w:trHeight w:val="270"/>
          <w:jc w:val="center"/>
        </w:trPr>
        <w:tc>
          <w:tcPr>
            <w:tcW w:w="3122" w:type="dxa"/>
            <w:vMerge w:val="restart"/>
            <w:tcBorders>
              <w:right w:val="nil"/>
            </w:tcBorders>
            <w:shd w:val="clear" w:color="auto" w:fill="auto"/>
            <w:noWrap/>
            <w:vAlign w:val="center"/>
          </w:tcPr>
          <w:p w14:paraId="34107627" w14:textId="6960308F" w:rsidR="0049094D" w:rsidRPr="0072306D" w:rsidRDefault="00D07562" w:rsidP="00954E2D">
            <w:pPr>
              <w:jc w:val="left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  <w:r w:rsidRPr="00354631">
              <w:rPr>
                <w:rFonts w:ascii="Times New Roman" w:eastAsia="等线" w:hAnsi="Times New Roman" w:cs="Times New Roman"/>
                <w:color w:val="333333"/>
                <w:kern w:val="0"/>
                <w:sz w:val="20"/>
                <w:szCs w:val="20"/>
              </w:rPr>
              <w:t>HORVU1Hr1G078370</w:t>
            </w:r>
          </w:p>
        </w:tc>
        <w:tc>
          <w:tcPr>
            <w:tcW w:w="3828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</w:tcPr>
          <w:p w14:paraId="4A28E492" w14:textId="0A15F8C7" w:rsidR="0049094D" w:rsidRPr="00CF21B7" w:rsidRDefault="0049094D" w:rsidP="00756BD3">
            <w:pPr>
              <w:ind w:firstLineChars="200" w:firstLine="400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F: </w:t>
            </w:r>
            <w:r w:rsidR="00840514" w:rsidRPr="008405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GGAACAGGGTGCTTCAAAAA</w:t>
            </w:r>
          </w:p>
        </w:tc>
      </w:tr>
      <w:tr w:rsidR="0049094D" w:rsidRPr="00CF21B7" w14:paraId="058072EC" w14:textId="77777777" w:rsidTr="0072306D">
        <w:trPr>
          <w:trHeight w:val="270"/>
          <w:jc w:val="center"/>
        </w:trPr>
        <w:tc>
          <w:tcPr>
            <w:tcW w:w="3122" w:type="dxa"/>
            <w:vMerge/>
            <w:tcBorders>
              <w:right w:val="nil"/>
            </w:tcBorders>
            <w:shd w:val="clear" w:color="auto" w:fill="auto"/>
            <w:noWrap/>
            <w:vAlign w:val="center"/>
          </w:tcPr>
          <w:p w14:paraId="23DA2ACB" w14:textId="77777777" w:rsidR="0049094D" w:rsidRPr="0072306D" w:rsidRDefault="0049094D" w:rsidP="00756BD3">
            <w:pPr>
              <w:ind w:firstLineChars="200" w:firstLine="400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0303C26" w14:textId="1F8C78D1" w:rsidR="0049094D" w:rsidRPr="00CF21B7" w:rsidRDefault="0049094D" w:rsidP="00756BD3">
            <w:pPr>
              <w:ind w:firstLineChars="200" w:firstLine="400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R: </w:t>
            </w:r>
            <w:r w:rsidR="003C5885" w:rsidRPr="003C58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TCTGTTGGCGAACGTTGTAG</w:t>
            </w:r>
          </w:p>
        </w:tc>
      </w:tr>
      <w:tr w:rsidR="0049094D" w:rsidRPr="00CF21B7" w14:paraId="707DC9EB" w14:textId="77777777" w:rsidTr="0072306D">
        <w:trPr>
          <w:trHeight w:val="270"/>
          <w:jc w:val="center"/>
        </w:trPr>
        <w:tc>
          <w:tcPr>
            <w:tcW w:w="3122" w:type="dxa"/>
            <w:vMerge w:val="restart"/>
            <w:tcBorders>
              <w:right w:val="nil"/>
            </w:tcBorders>
            <w:shd w:val="clear" w:color="auto" w:fill="auto"/>
            <w:noWrap/>
            <w:vAlign w:val="center"/>
          </w:tcPr>
          <w:p w14:paraId="2BC5779D" w14:textId="5D07F1B4" w:rsidR="0049094D" w:rsidRPr="0072306D" w:rsidRDefault="00EB1C45" w:rsidP="00954E2D">
            <w:pPr>
              <w:jc w:val="left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  <w:r w:rsidRPr="00354631">
              <w:rPr>
                <w:rFonts w:ascii="Times New Roman" w:eastAsia="等线" w:hAnsi="Times New Roman" w:cs="Times New Roman"/>
                <w:color w:val="333333"/>
                <w:kern w:val="0"/>
                <w:sz w:val="20"/>
                <w:szCs w:val="20"/>
              </w:rPr>
              <w:t>HORVU2Hr1G082800</w:t>
            </w:r>
          </w:p>
        </w:tc>
        <w:tc>
          <w:tcPr>
            <w:tcW w:w="3828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</w:tcPr>
          <w:p w14:paraId="4DEF4D85" w14:textId="61B5A16E" w:rsidR="0049094D" w:rsidRPr="00CF21B7" w:rsidRDefault="0049094D" w:rsidP="00756BD3">
            <w:pPr>
              <w:ind w:firstLineChars="200" w:firstLine="400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F: </w:t>
            </w:r>
            <w:r w:rsidR="004C58BA" w:rsidRPr="004C58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CTGCTGCATGCAACTTGTTT</w:t>
            </w:r>
          </w:p>
        </w:tc>
      </w:tr>
      <w:tr w:rsidR="0049094D" w:rsidRPr="00CF21B7" w14:paraId="7E7EF06A" w14:textId="77777777" w:rsidTr="0072306D">
        <w:trPr>
          <w:trHeight w:val="270"/>
          <w:jc w:val="center"/>
        </w:trPr>
        <w:tc>
          <w:tcPr>
            <w:tcW w:w="3122" w:type="dxa"/>
            <w:vMerge/>
            <w:tcBorders>
              <w:right w:val="nil"/>
            </w:tcBorders>
            <w:shd w:val="clear" w:color="auto" w:fill="auto"/>
            <w:noWrap/>
            <w:vAlign w:val="center"/>
          </w:tcPr>
          <w:p w14:paraId="24B83E13" w14:textId="77777777" w:rsidR="0049094D" w:rsidRPr="0072306D" w:rsidRDefault="0049094D" w:rsidP="00677B8C">
            <w:pPr>
              <w:ind w:firstLineChars="200" w:firstLine="400"/>
              <w:jc w:val="left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D64C8F9" w14:textId="4C89AC74" w:rsidR="0049094D" w:rsidRPr="00CF21B7" w:rsidRDefault="0049094D" w:rsidP="00756BD3">
            <w:pPr>
              <w:ind w:firstLineChars="200" w:firstLine="400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R: </w:t>
            </w:r>
            <w:r w:rsidR="0000345A" w:rsidRPr="000034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GAATGACGGGAACTGCAAAT</w:t>
            </w:r>
          </w:p>
        </w:tc>
      </w:tr>
      <w:tr w:rsidR="00C179B7" w:rsidRPr="00CF21B7" w14:paraId="077185D5" w14:textId="77777777" w:rsidTr="0072306D">
        <w:trPr>
          <w:trHeight w:val="270"/>
          <w:jc w:val="center"/>
        </w:trPr>
        <w:tc>
          <w:tcPr>
            <w:tcW w:w="3122" w:type="dxa"/>
            <w:vMerge w:val="restart"/>
            <w:tcBorders>
              <w:right w:val="nil"/>
            </w:tcBorders>
            <w:shd w:val="clear" w:color="auto" w:fill="auto"/>
            <w:noWrap/>
            <w:vAlign w:val="center"/>
          </w:tcPr>
          <w:p w14:paraId="55F00E97" w14:textId="6BF8EB77" w:rsidR="00C179B7" w:rsidRPr="0072306D" w:rsidRDefault="006A1D2C" w:rsidP="00954E2D">
            <w:pPr>
              <w:jc w:val="left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  <w:r w:rsidRPr="00354631">
              <w:rPr>
                <w:rFonts w:ascii="Times New Roman" w:eastAsia="等线" w:hAnsi="Times New Roman" w:cs="Times New Roman"/>
                <w:color w:val="333333"/>
                <w:kern w:val="0"/>
                <w:sz w:val="20"/>
                <w:szCs w:val="20"/>
              </w:rPr>
              <w:t>HORVU4Hr1G071480</w:t>
            </w:r>
          </w:p>
        </w:tc>
        <w:tc>
          <w:tcPr>
            <w:tcW w:w="3828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</w:tcPr>
          <w:p w14:paraId="648CC514" w14:textId="073B1689" w:rsidR="00C179B7" w:rsidRPr="00CF21B7" w:rsidRDefault="00C179B7" w:rsidP="00756BD3">
            <w:pPr>
              <w:ind w:firstLineChars="200" w:firstLine="400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F: </w:t>
            </w:r>
            <w:r w:rsidR="007E57B2" w:rsidRPr="007E57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CTAAATCATGCGCAACTGGA</w:t>
            </w:r>
          </w:p>
        </w:tc>
      </w:tr>
      <w:tr w:rsidR="00C179B7" w:rsidRPr="00CF21B7" w14:paraId="42F4126B" w14:textId="77777777" w:rsidTr="00111F0C">
        <w:trPr>
          <w:trHeight w:val="270"/>
          <w:jc w:val="center"/>
        </w:trPr>
        <w:tc>
          <w:tcPr>
            <w:tcW w:w="3122" w:type="dxa"/>
            <w:vMerge/>
            <w:tcBorders>
              <w:right w:val="nil"/>
            </w:tcBorders>
            <w:shd w:val="clear" w:color="auto" w:fill="auto"/>
            <w:noWrap/>
            <w:vAlign w:val="center"/>
          </w:tcPr>
          <w:p w14:paraId="2927EFA2" w14:textId="77777777" w:rsidR="00C179B7" w:rsidRPr="0072306D" w:rsidRDefault="00C179B7" w:rsidP="00677B8C">
            <w:pPr>
              <w:ind w:firstLineChars="200" w:firstLine="400"/>
              <w:jc w:val="left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2D65127" w14:textId="7500CC22" w:rsidR="00C179B7" w:rsidRPr="00CF21B7" w:rsidRDefault="00C179B7" w:rsidP="00756BD3">
            <w:pPr>
              <w:ind w:firstLineChars="200" w:firstLine="400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R: </w:t>
            </w:r>
            <w:r w:rsidR="00204BB4" w:rsidRPr="00204B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GTGGAGGTAATTGCGGAGAA</w:t>
            </w:r>
          </w:p>
        </w:tc>
      </w:tr>
      <w:tr w:rsidR="00DC68F5" w:rsidRPr="00CF21B7" w14:paraId="1C10DFC9" w14:textId="77777777" w:rsidTr="00111F0C">
        <w:trPr>
          <w:trHeight w:val="270"/>
          <w:jc w:val="center"/>
        </w:trPr>
        <w:tc>
          <w:tcPr>
            <w:tcW w:w="3122" w:type="dxa"/>
            <w:vMerge w:val="restart"/>
            <w:tcBorders>
              <w:right w:val="nil"/>
            </w:tcBorders>
            <w:shd w:val="clear" w:color="auto" w:fill="auto"/>
            <w:noWrap/>
            <w:vAlign w:val="center"/>
          </w:tcPr>
          <w:p w14:paraId="08E3A6C4" w14:textId="5469BDAE" w:rsidR="00DC68F5" w:rsidRPr="0072306D" w:rsidRDefault="001C7B17" w:rsidP="00111F0C">
            <w:pPr>
              <w:jc w:val="left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  <w:r w:rsidRPr="00354631">
              <w:rPr>
                <w:rFonts w:ascii="Times New Roman" w:eastAsia="等线" w:hAnsi="Times New Roman" w:cs="Times New Roman"/>
                <w:color w:val="333333"/>
                <w:kern w:val="0"/>
                <w:sz w:val="20"/>
                <w:szCs w:val="20"/>
              </w:rPr>
              <w:t>HORVU6Hr1G078780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noWrap/>
            <w:vAlign w:val="center"/>
          </w:tcPr>
          <w:p w14:paraId="20815119" w14:textId="6E9BF92A" w:rsidR="00DC68F5" w:rsidRDefault="00DC68F5" w:rsidP="00756BD3">
            <w:pPr>
              <w:ind w:firstLineChars="200" w:firstLine="40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F: </w:t>
            </w:r>
            <w:r w:rsidR="002B7053" w:rsidRPr="002B70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TGGAAATTTTCGGCTACCAC</w:t>
            </w:r>
          </w:p>
        </w:tc>
      </w:tr>
      <w:tr w:rsidR="00DC68F5" w:rsidRPr="00CF21B7" w14:paraId="588CB91C" w14:textId="77777777" w:rsidTr="00111F0C">
        <w:trPr>
          <w:trHeight w:val="270"/>
          <w:jc w:val="center"/>
        </w:trPr>
        <w:tc>
          <w:tcPr>
            <w:tcW w:w="3122" w:type="dxa"/>
            <w:vMerge/>
            <w:tcBorders>
              <w:right w:val="nil"/>
            </w:tcBorders>
            <w:shd w:val="clear" w:color="auto" w:fill="auto"/>
            <w:noWrap/>
            <w:vAlign w:val="center"/>
          </w:tcPr>
          <w:p w14:paraId="11EB4201" w14:textId="77777777" w:rsidR="00DC68F5" w:rsidRPr="0072306D" w:rsidRDefault="00DC68F5" w:rsidP="00677B8C">
            <w:pPr>
              <w:ind w:firstLineChars="200" w:firstLine="400"/>
              <w:jc w:val="left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94FE18E" w14:textId="5760AB88" w:rsidR="00DC68F5" w:rsidRDefault="00DC68F5" w:rsidP="00756BD3">
            <w:pPr>
              <w:ind w:firstLineChars="200" w:firstLine="40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R: </w:t>
            </w:r>
            <w:r w:rsidR="0000131F" w:rsidRPr="000013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GCACATCGGTCTGTTCTTGA</w:t>
            </w:r>
          </w:p>
        </w:tc>
      </w:tr>
      <w:tr w:rsidR="00C179B7" w:rsidRPr="00CF21B7" w14:paraId="32623993" w14:textId="77777777" w:rsidTr="0072306D">
        <w:trPr>
          <w:trHeight w:val="270"/>
          <w:jc w:val="center"/>
        </w:trPr>
        <w:tc>
          <w:tcPr>
            <w:tcW w:w="3122" w:type="dxa"/>
            <w:vMerge w:val="restart"/>
            <w:tcBorders>
              <w:right w:val="nil"/>
            </w:tcBorders>
            <w:shd w:val="clear" w:color="auto" w:fill="auto"/>
            <w:noWrap/>
            <w:vAlign w:val="center"/>
          </w:tcPr>
          <w:p w14:paraId="70ADE1CF" w14:textId="58B9768E" w:rsidR="00C179B7" w:rsidRPr="0072306D" w:rsidRDefault="00207384" w:rsidP="00954E2D">
            <w:pPr>
              <w:jc w:val="left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  <w:r w:rsidRPr="00354631">
              <w:rPr>
                <w:rFonts w:ascii="Times New Roman" w:eastAsia="等线" w:hAnsi="Times New Roman" w:cs="Times New Roman"/>
                <w:color w:val="333333"/>
                <w:kern w:val="0"/>
                <w:sz w:val="20"/>
                <w:szCs w:val="20"/>
              </w:rPr>
              <w:t>HORVU2Hr1G111300</w:t>
            </w:r>
          </w:p>
        </w:tc>
        <w:tc>
          <w:tcPr>
            <w:tcW w:w="3828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</w:tcPr>
          <w:p w14:paraId="39CE1757" w14:textId="62EE9C74" w:rsidR="00C179B7" w:rsidRPr="00CF21B7" w:rsidRDefault="00C179B7" w:rsidP="00756BD3">
            <w:pPr>
              <w:ind w:firstLineChars="200" w:firstLine="400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F:</w:t>
            </w:r>
            <w:r>
              <w:t xml:space="preserve"> </w:t>
            </w:r>
            <w:r w:rsidR="00207384" w:rsidRPr="002073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GGGGAACCCATCCCTACTAA</w:t>
            </w:r>
          </w:p>
        </w:tc>
      </w:tr>
      <w:tr w:rsidR="00C179B7" w:rsidRPr="00CF21B7" w14:paraId="521278C8" w14:textId="77777777" w:rsidTr="0072306D">
        <w:trPr>
          <w:trHeight w:val="270"/>
          <w:jc w:val="center"/>
        </w:trPr>
        <w:tc>
          <w:tcPr>
            <w:tcW w:w="3122" w:type="dxa"/>
            <w:vMerge/>
            <w:tcBorders>
              <w:right w:val="nil"/>
            </w:tcBorders>
            <w:shd w:val="clear" w:color="auto" w:fill="auto"/>
            <w:noWrap/>
            <w:vAlign w:val="center"/>
          </w:tcPr>
          <w:p w14:paraId="7D47957D" w14:textId="77777777" w:rsidR="00C179B7" w:rsidRPr="0072306D" w:rsidRDefault="00C179B7" w:rsidP="00677B8C">
            <w:pPr>
              <w:ind w:firstLineChars="200" w:firstLine="400"/>
              <w:jc w:val="left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C7726A6" w14:textId="1593C8AB" w:rsidR="00C179B7" w:rsidRPr="00CF21B7" w:rsidRDefault="00C179B7" w:rsidP="00756BD3">
            <w:pPr>
              <w:ind w:firstLineChars="200" w:firstLine="400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R:</w:t>
            </w:r>
            <w:r>
              <w:t xml:space="preserve"> </w:t>
            </w:r>
            <w:r w:rsidR="00920A8B" w:rsidRPr="00920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TCTGATATGTCACGGCCAAA</w:t>
            </w:r>
          </w:p>
        </w:tc>
      </w:tr>
      <w:tr w:rsidR="00C179B7" w:rsidRPr="00CF21B7" w14:paraId="568FE156" w14:textId="77777777" w:rsidTr="0072306D">
        <w:trPr>
          <w:trHeight w:val="270"/>
          <w:jc w:val="center"/>
        </w:trPr>
        <w:tc>
          <w:tcPr>
            <w:tcW w:w="3122" w:type="dxa"/>
            <w:vMerge w:val="restart"/>
            <w:tcBorders>
              <w:right w:val="nil"/>
            </w:tcBorders>
            <w:shd w:val="clear" w:color="auto" w:fill="auto"/>
            <w:noWrap/>
            <w:vAlign w:val="center"/>
          </w:tcPr>
          <w:p w14:paraId="29B07FA0" w14:textId="30AACB99" w:rsidR="00C179B7" w:rsidRPr="0072306D" w:rsidRDefault="00C179B7" w:rsidP="00954E2D">
            <w:pPr>
              <w:jc w:val="left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  <w:r w:rsidRPr="0072306D">
              <w:rPr>
                <w:rFonts w:ascii="Times New Roman" w:eastAsia="宋体" w:hAnsi="Times New Roman" w:cs="Times New Roman"/>
                <w:i/>
                <w:iCs/>
                <w:color w:val="333333"/>
                <w:kern w:val="0"/>
                <w:sz w:val="20"/>
                <w:szCs w:val="20"/>
                <w:shd w:val="clear" w:color="auto" w:fill="F0F0F0"/>
              </w:rPr>
              <w:t>HORVU3Hr1G002780</w:t>
            </w:r>
          </w:p>
        </w:tc>
        <w:tc>
          <w:tcPr>
            <w:tcW w:w="3828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</w:tcPr>
          <w:p w14:paraId="394992C2" w14:textId="0693B1F5" w:rsidR="00C179B7" w:rsidRPr="00CF21B7" w:rsidRDefault="00C179B7" w:rsidP="00756BD3">
            <w:pPr>
              <w:ind w:firstLineChars="200" w:firstLine="400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F:</w:t>
            </w:r>
            <w:r>
              <w:t xml:space="preserve"> </w:t>
            </w:r>
            <w:r w:rsidRPr="001A52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GTGCCAAGGTCTTGATGGTT</w:t>
            </w:r>
          </w:p>
        </w:tc>
      </w:tr>
      <w:tr w:rsidR="00C179B7" w:rsidRPr="00CF21B7" w14:paraId="02AB6E83" w14:textId="77777777" w:rsidTr="0072306D">
        <w:trPr>
          <w:trHeight w:val="270"/>
          <w:jc w:val="center"/>
        </w:trPr>
        <w:tc>
          <w:tcPr>
            <w:tcW w:w="3122" w:type="dxa"/>
            <w:vMerge/>
            <w:tcBorders>
              <w:right w:val="nil"/>
            </w:tcBorders>
            <w:shd w:val="clear" w:color="auto" w:fill="auto"/>
            <w:noWrap/>
            <w:vAlign w:val="center"/>
          </w:tcPr>
          <w:p w14:paraId="68C4774F" w14:textId="77777777" w:rsidR="00C179B7" w:rsidRPr="0072306D" w:rsidRDefault="00C179B7" w:rsidP="00677B8C">
            <w:pPr>
              <w:ind w:firstLineChars="200" w:firstLine="400"/>
              <w:jc w:val="left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4B79A69" w14:textId="150454C3" w:rsidR="00C179B7" w:rsidRPr="00CF21B7" w:rsidRDefault="00C179B7" w:rsidP="00756BD3">
            <w:pPr>
              <w:ind w:firstLineChars="200" w:firstLine="400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R:</w:t>
            </w:r>
            <w:r>
              <w:t xml:space="preserve"> </w:t>
            </w:r>
            <w:r w:rsidRPr="001A52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AAGAACACCTCGGACCACAC</w:t>
            </w:r>
          </w:p>
        </w:tc>
      </w:tr>
      <w:tr w:rsidR="00C179B7" w:rsidRPr="00CF21B7" w14:paraId="29902F95" w14:textId="77777777" w:rsidTr="0072306D">
        <w:trPr>
          <w:trHeight w:val="270"/>
          <w:jc w:val="center"/>
        </w:trPr>
        <w:tc>
          <w:tcPr>
            <w:tcW w:w="3122" w:type="dxa"/>
            <w:vMerge w:val="restart"/>
            <w:tcBorders>
              <w:right w:val="nil"/>
            </w:tcBorders>
            <w:shd w:val="clear" w:color="auto" w:fill="auto"/>
            <w:noWrap/>
            <w:vAlign w:val="center"/>
          </w:tcPr>
          <w:p w14:paraId="3D458A4D" w14:textId="78BAA6A9" w:rsidR="00C179B7" w:rsidRPr="0072306D" w:rsidRDefault="00C179B7" w:rsidP="00954E2D">
            <w:pPr>
              <w:jc w:val="left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  <w:r w:rsidRPr="0072306D">
              <w:rPr>
                <w:rFonts w:ascii="Times New Roman" w:eastAsia="宋体" w:hAnsi="Times New Roman" w:cs="Times New Roman"/>
                <w:i/>
                <w:iCs/>
                <w:color w:val="333333"/>
                <w:kern w:val="0"/>
                <w:sz w:val="20"/>
                <w:szCs w:val="20"/>
                <w:shd w:val="clear" w:color="auto" w:fill="F0F0F0"/>
              </w:rPr>
              <w:t>HORVU6Hr1G094950</w:t>
            </w:r>
          </w:p>
        </w:tc>
        <w:tc>
          <w:tcPr>
            <w:tcW w:w="3828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</w:tcPr>
          <w:p w14:paraId="7716322F" w14:textId="1A84B06F" w:rsidR="00C179B7" w:rsidRPr="00CF21B7" w:rsidRDefault="00C179B7" w:rsidP="00756BD3">
            <w:pPr>
              <w:ind w:firstLineChars="200" w:firstLine="400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F:</w:t>
            </w:r>
            <w:r>
              <w:t xml:space="preserve"> </w:t>
            </w:r>
            <w:r w:rsidRPr="001A52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ATGTCCTCCGACTTCATCGT</w:t>
            </w:r>
          </w:p>
        </w:tc>
      </w:tr>
      <w:tr w:rsidR="00C179B7" w:rsidRPr="00CF21B7" w14:paraId="146BBED3" w14:textId="77777777" w:rsidTr="0072306D">
        <w:trPr>
          <w:trHeight w:val="270"/>
          <w:jc w:val="center"/>
        </w:trPr>
        <w:tc>
          <w:tcPr>
            <w:tcW w:w="3122" w:type="dxa"/>
            <w:vMerge/>
            <w:tcBorders>
              <w:right w:val="nil"/>
            </w:tcBorders>
            <w:shd w:val="clear" w:color="auto" w:fill="auto"/>
            <w:noWrap/>
            <w:vAlign w:val="center"/>
          </w:tcPr>
          <w:p w14:paraId="1B7E405F" w14:textId="77777777" w:rsidR="00C179B7" w:rsidRPr="0072306D" w:rsidRDefault="00C179B7" w:rsidP="00677B8C">
            <w:pPr>
              <w:ind w:firstLineChars="200" w:firstLine="400"/>
              <w:jc w:val="left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0C15879" w14:textId="69362822" w:rsidR="00C179B7" w:rsidRPr="00CF21B7" w:rsidRDefault="00C179B7" w:rsidP="00756BD3">
            <w:pPr>
              <w:ind w:firstLineChars="200" w:firstLine="400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R:</w:t>
            </w:r>
            <w:r>
              <w:t xml:space="preserve"> </w:t>
            </w:r>
            <w:r w:rsidRPr="001A52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GTTGCGGTCGCTTTAAGTTT</w:t>
            </w:r>
          </w:p>
        </w:tc>
      </w:tr>
      <w:tr w:rsidR="00C179B7" w:rsidRPr="00CF21B7" w14:paraId="7F2B108A" w14:textId="77777777" w:rsidTr="00E75F73">
        <w:trPr>
          <w:trHeight w:val="270"/>
          <w:jc w:val="center"/>
        </w:trPr>
        <w:tc>
          <w:tcPr>
            <w:tcW w:w="3122" w:type="dxa"/>
            <w:vMerge w:val="restart"/>
            <w:tcBorders>
              <w:right w:val="nil"/>
            </w:tcBorders>
            <w:shd w:val="clear" w:color="auto" w:fill="auto"/>
            <w:noWrap/>
            <w:vAlign w:val="center"/>
          </w:tcPr>
          <w:p w14:paraId="0A3FB760" w14:textId="78F2E07B" w:rsidR="00C179B7" w:rsidRPr="0072306D" w:rsidRDefault="00C179B7" w:rsidP="00954E2D">
            <w:pPr>
              <w:jc w:val="left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  <w:r w:rsidRPr="0072306D">
              <w:rPr>
                <w:rFonts w:ascii="Times New Roman" w:eastAsia="宋体" w:hAnsi="Times New Roman" w:cs="Times New Roman"/>
                <w:i/>
                <w:iCs/>
                <w:color w:val="333333"/>
                <w:kern w:val="0"/>
                <w:sz w:val="20"/>
                <w:szCs w:val="20"/>
                <w:shd w:val="clear" w:color="auto" w:fill="F0F0F0"/>
              </w:rPr>
              <w:t>HORVU3Hr1G045150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noWrap/>
            <w:vAlign w:val="center"/>
          </w:tcPr>
          <w:p w14:paraId="19C6EAD1" w14:textId="04DA7968" w:rsidR="00C179B7" w:rsidRPr="00CF21B7" w:rsidRDefault="00C179B7" w:rsidP="00756BD3">
            <w:pPr>
              <w:ind w:firstLineChars="200" w:firstLine="400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F:</w:t>
            </w:r>
            <w:r>
              <w:t xml:space="preserve"> </w:t>
            </w:r>
            <w:r w:rsidRPr="001A52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TGTTCCTTTGGGACTGGTTC</w:t>
            </w:r>
          </w:p>
        </w:tc>
      </w:tr>
      <w:tr w:rsidR="00C179B7" w:rsidRPr="00CF21B7" w14:paraId="33766DCE" w14:textId="77777777" w:rsidTr="0072306D">
        <w:trPr>
          <w:trHeight w:val="270"/>
          <w:jc w:val="center"/>
        </w:trPr>
        <w:tc>
          <w:tcPr>
            <w:tcW w:w="3122" w:type="dxa"/>
            <w:vMerge/>
            <w:tcBorders>
              <w:right w:val="nil"/>
            </w:tcBorders>
            <w:shd w:val="clear" w:color="auto" w:fill="auto"/>
            <w:noWrap/>
            <w:vAlign w:val="center"/>
          </w:tcPr>
          <w:p w14:paraId="32267C50" w14:textId="77777777" w:rsidR="00C179B7" w:rsidRPr="0072306D" w:rsidRDefault="00C179B7" w:rsidP="00677B8C">
            <w:pPr>
              <w:ind w:firstLineChars="200" w:firstLine="400"/>
              <w:jc w:val="left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0101159" w14:textId="09CC133F" w:rsidR="00C179B7" w:rsidRPr="00CF21B7" w:rsidRDefault="00C179B7" w:rsidP="00756BD3">
            <w:pPr>
              <w:ind w:firstLineChars="200" w:firstLine="400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R:</w:t>
            </w:r>
            <w:r>
              <w:t xml:space="preserve"> </w:t>
            </w:r>
            <w:r w:rsidRPr="001A52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AGCATCAACCCTTGCGTAGT</w:t>
            </w:r>
          </w:p>
        </w:tc>
      </w:tr>
      <w:tr w:rsidR="00C179B7" w:rsidRPr="00CF21B7" w14:paraId="12905940" w14:textId="77777777" w:rsidTr="0072306D">
        <w:trPr>
          <w:trHeight w:val="270"/>
          <w:jc w:val="center"/>
        </w:trPr>
        <w:tc>
          <w:tcPr>
            <w:tcW w:w="3122" w:type="dxa"/>
            <w:vMerge w:val="restart"/>
            <w:tcBorders>
              <w:right w:val="nil"/>
            </w:tcBorders>
            <w:shd w:val="clear" w:color="auto" w:fill="auto"/>
            <w:noWrap/>
            <w:vAlign w:val="center"/>
          </w:tcPr>
          <w:p w14:paraId="24C654E2" w14:textId="6BAFCDEB" w:rsidR="00C179B7" w:rsidRPr="0072306D" w:rsidRDefault="00C179B7" w:rsidP="00954E2D">
            <w:pPr>
              <w:jc w:val="left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  <w:r w:rsidRPr="00242C3F">
              <w:rPr>
                <w:rFonts w:ascii="Times New Roman" w:eastAsia="宋体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:lang w:val="nb-NO"/>
              </w:rPr>
              <w:t>Actin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noWrap/>
            <w:vAlign w:val="center"/>
          </w:tcPr>
          <w:p w14:paraId="60EA2B6A" w14:textId="69831F27" w:rsidR="00C179B7" w:rsidRPr="00CF21B7" w:rsidRDefault="00C179B7" w:rsidP="00756BD3">
            <w:pPr>
              <w:ind w:firstLineChars="200" w:firstLine="400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21B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F: </w:t>
            </w:r>
            <w:r w:rsidRPr="00CF21B7">
              <w:rPr>
                <w:rFonts w:ascii="Times New Roman" w:eastAsia="宋体" w:hAnsi="Times New Roman" w:cs="Times New Roman"/>
                <w:color w:val="000000" w:themeColor="text1"/>
                <w:kern w:val="0"/>
                <w:sz w:val="20"/>
                <w:szCs w:val="20"/>
                <w:lang w:val="nb-NO"/>
              </w:rPr>
              <w:t>GACTCTGGTGATGGTGTCAGC</w:t>
            </w:r>
          </w:p>
        </w:tc>
      </w:tr>
      <w:tr w:rsidR="00C179B7" w:rsidRPr="00CF21B7" w14:paraId="23C138DD" w14:textId="77777777" w:rsidTr="0072306D">
        <w:trPr>
          <w:trHeight w:val="270"/>
          <w:jc w:val="center"/>
        </w:trPr>
        <w:tc>
          <w:tcPr>
            <w:tcW w:w="3122" w:type="dxa"/>
            <w:vMerge/>
            <w:tcBorders>
              <w:right w:val="nil"/>
            </w:tcBorders>
            <w:shd w:val="clear" w:color="auto" w:fill="auto"/>
            <w:noWrap/>
            <w:vAlign w:val="center"/>
          </w:tcPr>
          <w:p w14:paraId="12F82307" w14:textId="77777777" w:rsidR="00C179B7" w:rsidRPr="00CF21B7" w:rsidRDefault="00C179B7" w:rsidP="00756BD3">
            <w:pPr>
              <w:ind w:firstLineChars="200" w:firstLine="40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11C3F9D" w14:textId="7EF1B5B2" w:rsidR="00C179B7" w:rsidRPr="00CF21B7" w:rsidRDefault="00C179B7" w:rsidP="00756BD3">
            <w:pPr>
              <w:ind w:firstLineChars="200" w:firstLine="400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21B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R: </w:t>
            </w:r>
            <w:r w:rsidRPr="00CF21B7">
              <w:rPr>
                <w:rFonts w:ascii="Times New Roman" w:eastAsia="宋体" w:hAnsi="Times New Roman" w:cs="Times New Roman"/>
                <w:color w:val="000000" w:themeColor="text1"/>
                <w:kern w:val="0"/>
                <w:sz w:val="20"/>
                <w:szCs w:val="20"/>
                <w:lang w:val="nb-NO"/>
              </w:rPr>
              <w:t>GGCTGGAAGAGGACCTCAGG</w:t>
            </w:r>
          </w:p>
        </w:tc>
      </w:tr>
    </w:tbl>
    <w:p w14:paraId="2F5E89F6" w14:textId="77777777" w:rsidR="009E6BB1" w:rsidRDefault="009E6BB1"/>
    <w:sectPr w:rsidR="009E6B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D61254" w14:textId="77777777" w:rsidR="00FD6C62" w:rsidRDefault="00FD6C62" w:rsidP="00A5149D">
      <w:r>
        <w:separator/>
      </w:r>
    </w:p>
  </w:endnote>
  <w:endnote w:type="continuationSeparator" w:id="0">
    <w:p w14:paraId="75B0934A" w14:textId="77777777" w:rsidR="00FD6C62" w:rsidRDefault="00FD6C62" w:rsidP="00A514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513FC6" w14:textId="77777777" w:rsidR="00FD6C62" w:rsidRDefault="00FD6C62" w:rsidP="00A5149D">
      <w:r>
        <w:separator/>
      </w:r>
    </w:p>
  </w:footnote>
  <w:footnote w:type="continuationSeparator" w:id="0">
    <w:p w14:paraId="239688FF" w14:textId="77777777" w:rsidR="00FD6C62" w:rsidRDefault="00FD6C62" w:rsidP="00A514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7EC2"/>
    <w:rsid w:val="0000131F"/>
    <w:rsid w:val="0000345A"/>
    <w:rsid w:val="00037784"/>
    <w:rsid w:val="000A0C6D"/>
    <w:rsid w:val="00111F0C"/>
    <w:rsid w:val="00132BC3"/>
    <w:rsid w:val="001732B5"/>
    <w:rsid w:val="001805E2"/>
    <w:rsid w:val="001A263B"/>
    <w:rsid w:val="001A529A"/>
    <w:rsid w:val="001C5BEF"/>
    <w:rsid w:val="001C7B17"/>
    <w:rsid w:val="00204BB4"/>
    <w:rsid w:val="00207384"/>
    <w:rsid w:val="00242C3F"/>
    <w:rsid w:val="002B7053"/>
    <w:rsid w:val="00331809"/>
    <w:rsid w:val="00345DDF"/>
    <w:rsid w:val="0038418C"/>
    <w:rsid w:val="003C5885"/>
    <w:rsid w:val="003D7654"/>
    <w:rsid w:val="00477EC2"/>
    <w:rsid w:val="0049094D"/>
    <w:rsid w:val="004C58BA"/>
    <w:rsid w:val="00565D98"/>
    <w:rsid w:val="00633235"/>
    <w:rsid w:val="00677B8C"/>
    <w:rsid w:val="006A1D2C"/>
    <w:rsid w:val="006E6E08"/>
    <w:rsid w:val="0072306D"/>
    <w:rsid w:val="00731066"/>
    <w:rsid w:val="00755A8D"/>
    <w:rsid w:val="00756243"/>
    <w:rsid w:val="007E57B2"/>
    <w:rsid w:val="00834FB0"/>
    <w:rsid w:val="00840514"/>
    <w:rsid w:val="00920A8B"/>
    <w:rsid w:val="00954E2D"/>
    <w:rsid w:val="009727F2"/>
    <w:rsid w:val="009C25C9"/>
    <w:rsid w:val="009E6BB1"/>
    <w:rsid w:val="00A5149D"/>
    <w:rsid w:val="00A655BC"/>
    <w:rsid w:val="00A8590F"/>
    <w:rsid w:val="00A94406"/>
    <w:rsid w:val="00AC7410"/>
    <w:rsid w:val="00B33BC7"/>
    <w:rsid w:val="00B71D30"/>
    <w:rsid w:val="00C127D0"/>
    <w:rsid w:val="00C179B7"/>
    <w:rsid w:val="00C5564D"/>
    <w:rsid w:val="00CA1A93"/>
    <w:rsid w:val="00CB271E"/>
    <w:rsid w:val="00CF21B7"/>
    <w:rsid w:val="00CF529C"/>
    <w:rsid w:val="00D03EAB"/>
    <w:rsid w:val="00D07562"/>
    <w:rsid w:val="00D20E4B"/>
    <w:rsid w:val="00D322E9"/>
    <w:rsid w:val="00D97E84"/>
    <w:rsid w:val="00DB7DE3"/>
    <w:rsid w:val="00DC3C8C"/>
    <w:rsid w:val="00DC68F5"/>
    <w:rsid w:val="00EB1C45"/>
    <w:rsid w:val="00EF4FD2"/>
    <w:rsid w:val="00F14362"/>
    <w:rsid w:val="00FD6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FB0704"/>
  <w15:chartTrackingRefBased/>
  <w15:docId w15:val="{A3B9706D-050D-4B8F-A6B8-2FDEF7AAA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6BB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14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5149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514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5149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112</Words>
  <Characters>643</Characters>
  <Application>Microsoft Office Word</Application>
  <DocSecurity>0</DocSecurity>
  <Lines>5</Lines>
  <Paragraphs>1</Paragraphs>
  <ScaleCrop>false</ScaleCrop>
  <Company/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Yingbo Li</dc:creator>
  <cp:keywords/>
  <dc:description/>
  <cp:lastModifiedBy>Yingbo Li</cp:lastModifiedBy>
  <cp:revision>64</cp:revision>
  <dcterms:created xsi:type="dcterms:W3CDTF">2021-07-15T09:07:00Z</dcterms:created>
  <dcterms:modified xsi:type="dcterms:W3CDTF">2021-09-22T01:51:00Z</dcterms:modified>
</cp:coreProperties>
</file>